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63F1" w14:textId="77777777" w:rsidR="00F66EF6" w:rsidRDefault="0050405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F05083" wp14:editId="704DA5E0">
            <wp:simplePos x="0" y="0"/>
            <wp:positionH relativeFrom="column">
              <wp:posOffset>-333320</wp:posOffset>
            </wp:positionH>
            <wp:positionV relativeFrom="paragraph">
              <wp:posOffset>-458001</wp:posOffset>
            </wp:positionV>
            <wp:extent cx="2655736" cy="662896"/>
            <wp:effectExtent l="0" t="0" r="0" b="4445"/>
            <wp:wrapNone/>
            <wp:docPr id="2" name="Рисунок 2" descr="C:\Users\Anastasia\Desktop\challenge_strip_nb_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challenge_strip_nb_8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6" cy="6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CEE51" w14:textId="77777777" w:rsidR="00F66EF6" w:rsidRDefault="00F66EF6"/>
    <w:p w14:paraId="1FDF6422" w14:textId="77777777" w:rsidR="00F66EF6" w:rsidRPr="003A590B" w:rsidRDefault="00F66EF6" w:rsidP="003D2B1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A590B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3D2B12" w:rsidRPr="003A590B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A590B">
        <w:rPr>
          <w:rFonts w:ascii="Times New Roman" w:hAnsi="Times New Roman" w:cs="Times New Roman"/>
          <w:b/>
          <w:sz w:val="24"/>
          <w:szCs w:val="24"/>
        </w:rPr>
        <w:t>,</w:t>
      </w:r>
    </w:p>
    <w:p w14:paraId="5811237F" w14:textId="77777777" w:rsidR="00F66EF6" w:rsidRPr="003A590B" w:rsidRDefault="003C28B7" w:rsidP="003D2B1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66EF6" w:rsidRPr="003A590B">
        <w:rPr>
          <w:rFonts w:ascii="Times New Roman" w:hAnsi="Times New Roman" w:cs="Times New Roman"/>
          <w:b/>
          <w:sz w:val="24"/>
          <w:szCs w:val="24"/>
        </w:rPr>
        <w:t>бедительно просим вн</w:t>
      </w:r>
      <w:r w:rsidR="003A590B">
        <w:rPr>
          <w:rFonts w:ascii="Times New Roman" w:hAnsi="Times New Roman" w:cs="Times New Roman"/>
          <w:b/>
          <w:sz w:val="24"/>
          <w:szCs w:val="24"/>
        </w:rPr>
        <w:t xml:space="preserve">имательно и правильно заполнить эту </w:t>
      </w:r>
      <w:r w:rsidR="00F66EF6" w:rsidRPr="003A590B">
        <w:rPr>
          <w:rFonts w:ascii="Times New Roman" w:hAnsi="Times New Roman" w:cs="Times New Roman"/>
          <w:b/>
          <w:sz w:val="24"/>
          <w:szCs w:val="24"/>
        </w:rPr>
        <w:t>форму:</w:t>
      </w:r>
    </w:p>
    <w:p w14:paraId="248BB35A" w14:textId="77777777" w:rsidR="003D2B12" w:rsidRPr="008F19B2" w:rsidRDefault="003D2B12" w:rsidP="003D2B1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197146" w14:paraId="4A40EAB0" w14:textId="77777777" w:rsidTr="00197146">
        <w:tc>
          <w:tcPr>
            <w:tcW w:w="4677" w:type="dxa"/>
          </w:tcPr>
          <w:p w14:paraId="1E6C52F9" w14:textId="77777777" w:rsidR="00197146" w:rsidRDefault="00197146" w:rsidP="003D2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Выберите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тип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визы</w:t>
            </w:r>
            <w:proofErr w:type="spellEnd"/>
          </w:p>
        </w:tc>
        <w:tc>
          <w:tcPr>
            <w:tcW w:w="4786" w:type="dxa"/>
          </w:tcPr>
          <w:p w14:paraId="3CB7D4AD" w14:textId="77777777" w:rsidR="00197146" w:rsidRPr="00197146" w:rsidRDefault="00197146" w:rsidP="00197146">
            <w:pPr>
              <w:shd w:val="clear" w:color="auto" w:fill="FEFEFE"/>
              <w:textAlignment w:val="center"/>
              <w:rPr>
                <w:rFonts w:ascii="Montserrat" w:eastAsia="Times New Roman" w:hAnsi="Montserrat" w:cs="Times New Roman"/>
                <w:color w:val="000000"/>
                <w:lang w:eastAsia="ru-RU"/>
              </w:rPr>
            </w:pPr>
            <w:r w:rsidRPr="00197146">
              <w:rPr>
                <w:rFonts w:ascii="Montserrat" w:eastAsia="Times New Roman" w:hAnsi="Montserrat" w:cs="Times New Roman"/>
                <w:color w:val="000000"/>
              </w:rPr>
              <w:object w:dxaOrig="405" w:dyaOrig="345" w14:anchorId="6DE17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6pt" o:ole="">
                  <v:imagedata r:id="rId5" o:title=""/>
                </v:shape>
                <w:control r:id="rId6" w:name="DefaultOcxName" w:shapeid="_x0000_i1036"/>
              </w:object>
            </w:r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 </w:t>
            </w:r>
            <w:proofErr w:type="spellStart"/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Туристическая</w:t>
            </w:r>
            <w:proofErr w:type="spellEnd"/>
          </w:p>
          <w:p w14:paraId="7366CFDB" w14:textId="77777777" w:rsidR="00197146" w:rsidRPr="00197146" w:rsidRDefault="00197146" w:rsidP="00197146">
            <w:pPr>
              <w:shd w:val="clear" w:color="auto" w:fill="FEFEFE"/>
              <w:textAlignment w:val="center"/>
              <w:rPr>
                <w:rFonts w:ascii="Montserrat" w:eastAsia="Times New Roman" w:hAnsi="Montserrat" w:cs="Times New Roman"/>
                <w:color w:val="000000"/>
                <w:lang w:eastAsia="ru-RU"/>
              </w:rPr>
            </w:pPr>
            <w:r w:rsidRPr="00197146">
              <w:rPr>
                <w:rFonts w:ascii="Montserrat" w:eastAsia="Times New Roman" w:hAnsi="Montserrat" w:cs="Times New Roman"/>
                <w:color w:val="000000"/>
              </w:rPr>
              <w:object w:dxaOrig="405" w:dyaOrig="345" w14:anchorId="7ED13FB7">
                <v:shape id="_x0000_i1039" type="#_x0000_t75" style="width:18pt;height:15.6pt" o:ole="">
                  <v:imagedata r:id="rId5" o:title=""/>
                </v:shape>
                <w:control r:id="rId7" w:name="DefaultOcxName1" w:shapeid="_x0000_i1039"/>
              </w:object>
            </w:r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 </w:t>
            </w:r>
            <w:proofErr w:type="spellStart"/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Деловая</w:t>
            </w:r>
            <w:proofErr w:type="spellEnd"/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бизнес</w:t>
            </w:r>
            <w:proofErr w:type="spellEnd"/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)</w:t>
            </w:r>
          </w:p>
        </w:tc>
      </w:tr>
      <w:tr w:rsidR="00F66EF6" w:rsidRPr="003D2B12" w14:paraId="182D2EE7" w14:textId="77777777" w:rsidTr="00197146">
        <w:tc>
          <w:tcPr>
            <w:tcW w:w="9463" w:type="dxa"/>
            <w:gridSpan w:val="2"/>
            <w:shd w:val="clear" w:color="auto" w:fill="DBE5F1" w:themeFill="accent1" w:themeFillTint="33"/>
          </w:tcPr>
          <w:p w14:paraId="37782B98" w14:textId="77777777" w:rsidR="00F66EF6" w:rsidRPr="003C28B7" w:rsidRDefault="002D0160" w:rsidP="003D2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Личная информация</w:t>
            </w:r>
          </w:p>
        </w:tc>
      </w:tr>
      <w:tr w:rsidR="00197146" w:rsidRPr="003D2B12" w14:paraId="10036D52" w14:textId="77777777" w:rsidTr="00197146">
        <w:tc>
          <w:tcPr>
            <w:tcW w:w="4677" w:type="dxa"/>
          </w:tcPr>
          <w:p w14:paraId="186D0EBD" w14:textId="77777777" w:rsidR="00197146" w:rsidRDefault="00197146" w:rsidP="001971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</w:t>
            </w:r>
          </w:p>
          <w:p w14:paraId="2ADB32B1" w14:textId="77777777" w:rsidR="00197146" w:rsidRPr="003C28B7" w:rsidRDefault="003C28B7" w:rsidP="001971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>(как в загранпаспорте)</w:t>
            </w:r>
          </w:p>
        </w:tc>
        <w:tc>
          <w:tcPr>
            <w:tcW w:w="4786" w:type="dxa"/>
          </w:tcPr>
          <w:p w14:paraId="36347576" w14:textId="77777777" w:rsid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</w:t>
            </w:r>
          </w:p>
          <w:p w14:paraId="158AFC72" w14:textId="77777777" w:rsidR="00197146" w:rsidRPr="003C28B7" w:rsidRDefault="003C28B7" w:rsidP="003C28B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 xml:space="preserve">(как в </w:t>
            </w:r>
            <w:proofErr w:type="spellStart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>загранпорте</w:t>
            </w:r>
            <w:proofErr w:type="spellEnd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>)</w:t>
            </w:r>
          </w:p>
        </w:tc>
      </w:tr>
      <w:tr w:rsidR="00F66EF6" w:rsidRPr="003D2B12" w14:paraId="69897B00" w14:textId="77777777" w:rsidTr="00197146">
        <w:tc>
          <w:tcPr>
            <w:tcW w:w="4677" w:type="dxa"/>
          </w:tcPr>
          <w:p w14:paraId="6E859656" w14:textId="77777777" w:rsid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отца</w:t>
            </w:r>
          </w:p>
          <w:p w14:paraId="15E56040" w14:textId="77777777" w:rsidR="00F66EF6" w:rsidRPr="003C28B7" w:rsidRDefault="003C28B7" w:rsidP="003C28B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>(на английском)</w:t>
            </w:r>
          </w:p>
        </w:tc>
        <w:tc>
          <w:tcPr>
            <w:tcW w:w="4786" w:type="dxa"/>
          </w:tcPr>
          <w:p w14:paraId="1BAA263C" w14:textId="77777777" w:rsidR="00F66EF6" w:rsidRP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 паспорта</w:t>
            </w:r>
          </w:p>
        </w:tc>
      </w:tr>
      <w:tr w:rsidR="00F66EF6" w:rsidRPr="003D2B12" w14:paraId="3DBA6CE4" w14:textId="77777777" w:rsidTr="00197146">
        <w:tc>
          <w:tcPr>
            <w:tcW w:w="4677" w:type="dxa"/>
          </w:tcPr>
          <w:p w14:paraId="5A409979" w14:textId="77777777" w:rsidR="00F66EF6" w:rsidRP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4786" w:type="dxa"/>
          </w:tcPr>
          <w:p w14:paraId="7B4C9510" w14:textId="77777777" w:rsidR="00F66EF6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Предыдущее гражданство</w:t>
            </w:r>
          </w:p>
          <w:p w14:paraId="43FF8C69" w14:textId="77777777" w:rsidR="003C28B7" w:rsidRP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6EF6" w:rsidRPr="003D2B12" w14:paraId="28CAC5AA" w14:textId="77777777" w:rsidTr="00197146">
        <w:tc>
          <w:tcPr>
            <w:tcW w:w="4677" w:type="dxa"/>
          </w:tcPr>
          <w:p w14:paraId="33F02B04" w14:textId="77777777" w:rsidR="003C28B7" w:rsidRDefault="003C28B7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Семейное положение</w:t>
            </w:r>
          </w:p>
          <w:p w14:paraId="1FAEF72C" w14:textId="77777777" w:rsidR="00F66EF6" w:rsidRPr="003D2B12" w:rsidRDefault="00F66EF6" w:rsidP="003C28B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4D07BD" w14:textId="77777777" w:rsid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Домашний адрес</w:t>
            </w:r>
          </w:p>
          <w:p w14:paraId="242E8C58" w14:textId="77777777" w:rsidR="00F66EF6" w:rsidRPr="003D2B12" w:rsidRDefault="00F66EF6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D45BA" w:rsidRPr="003D2B12" w14:paraId="104A9AC8" w14:textId="77777777" w:rsidTr="00197146">
        <w:tc>
          <w:tcPr>
            <w:tcW w:w="4677" w:type="dxa"/>
          </w:tcPr>
          <w:p w14:paraId="060DDF5B" w14:textId="77777777" w:rsid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 мобильного телефона</w:t>
            </w:r>
          </w:p>
          <w:p w14:paraId="5D3E5C4E" w14:textId="77777777" w:rsidR="009D45BA" w:rsidRDefault="009D45BA" w:rsidP="003C28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C6809A8" w14:textId="77777777" w:rsid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Стационарный телефон</w:t>
            </w:r>
          </w:p>
          <w:p w14:paraId="7E474C64" w14:textId="77777777" w:rsid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B7" w:rsidRPr="003D2B12" w14:paraId="14BE0040" w14:textId="77777777" w:rsidTr="009D45BA">
        <w:tc>
          <w:tcPr>
            <w:tcW w:w="9463" w:type="dxa"/>
            <w:gridSpan w:val="2"/>
            <w:shd w:val="clear" w:color="auto" w:fill="DBE5F1" w:themeFill="accent1" w:themeFillTint="33"/>
          </w:tcPr>
          <w:p w14:paraId="1920A747" w14:textId="77777777" w:rsidR="003C28B7" w:rsidRPr="003C28B7" w:rsidRDefault="003C28B7" w:rsidP="009D45BA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работы</w:t>
            </w:r>
          </w:p>
        </w:tc>
      </w:tr>
      <w:tr w:rsidR="00F66EF6" w:rsidRPr="003D2B12" w14:paraId="32873511" w14:textId="77777777" w:rsidTr="00197146">
        <w:tc>
          <w:tcPr>
            <w:tcW w:w="4677" w:type="dxa"/>
          </w:tcPr>
          <w:p w14:paraId="581C463B" w14:textId="77777777" w:rsidR="00F66EF6" w:rsidRDefault="009D45BA" w:rsidP="00B57FE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работодателя</w:t>
            </w:r>
          </w:p>
          <w:p w14:paraId="4FBF1B00" w14:textId="77777777" w:rsidR="009D45BA" w:rsidRP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>(полностью)</w:t>
            </w:r>
          </w:p>
        </w:tc>
        <w:tc>
          <w:tcPr>
            <w:tcW w:w="4786" w:type="dxa"/>
          </w:tcPr>
          <w:p w14:paraId="717BB978" w14:textId="77777777" w:rsidR="00F66EF6" w:rsidRPr="009D45BA" w:rsidRDefault="009D45BA" w:rsidP="003D2B12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9D45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Должность</w:t>
            </w:r>
          </w:p>
        </w:tc>
      </w:tr>
      <w:tr w:rsidR="00F66EF6" w:rsidRPr="003D2B12" w14:paraId="5EA52D47" w14:textId="77777777" w:rsidTr="00197146">
        <w:tc>
          <w:tcPr>
            <w:tcW w:w="4677" w:type="dxa"/>
          </w:tcPr>
          <w:p w14:paraId="080BAC6A" w14:textId="77777777" w:rsidR="00F66EF6" w:rsidRDefault="009D45BA" w:rsidP="003D2B12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Телефон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места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работы</w:t>
            </w:r>
            <w:proofErr w:type="spellEnd"/>
          </w:p>
          <w:p w14:paraId="42E20CD0" w14:textId="77777777" w:rsidR="009D45BA" w:rsidRPr="009D45BA" w:rsidRDefault="009D45BA" w:rsidP="003D2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5126B24" w14:textId="77777777" w:rsidR="00F66EF6" w:rsidRPr="003D2B12" w:rsidRDefault="009D45BA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Адрес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места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работы</w:t>
            </w:r>
            <w:proofErr w:type="spellEnd"/>
          </w:p>
        </w:tc>
      </w:tr>
      <w:tr w:rsidR="009D45BA" w:rsidRPr="003C28B7" w14:paraId="444754F9" w14:textId="77777777" w:rsidTr="009D45BA">
        <w:tc>
          <w:tcPr>
            <w:tcW w:w="9463" w:type="dxa"/>
            <w:gridSpan w:val="2"/>
            <w:shd w:val="clear" w:color="auto" w:fill="DBE5F1" w:themeFill="accent1" w:themeFillTint="33"/>
          </w:tcPr>
          <w:p w14:paraId="01C6D789" w14:textId="77777777" w:rsidR="009D45BA" w:rsidRPr="003C28B7" w:rsidRDefault="009D45BA" w:rsidP="009D45BA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 поездке в Иран</w:t>
            </w:r>
          </w:p>
        </w:tc>
      </w:tr>
      <w:tr w:rsidR="00F66EF6" w:rsidRPr="003D2B12" w14:paraId="2F6AA02A" w14:textId="77777777" w:rsidTr="00197146">
        <w:tc>
          <w:tcPr>
            <w:tcW w:w="4677" w:type="dxa"/>
          </w:tcPr>
          <w:p w14:paraId="7F93A2C2" w14:textId="77777777" w:rsidR="00F66EF6" w:rsidRDefault="009D45BA" w:rsidP="00057989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Когда Вы хотите поехать в Иран?</w:t>
            </w:r>
          </w:p>
          <w:p w14:paraId="5DD7D633" w14:textId="77777777" w:rsidR="003258E0" w:rsidRPr="009D45BA" w:rsidRDefault="003258E0" w:rsidP="00057989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14:paraId="3C4147C2" w14:textId="77777777" w:rsidR="00F66EF6" w:rsidRPr="009D45BA" w:rsidRDefault="009D45BA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Когда Вы планируете уехать их Ирана?</w:t>
            </w:r>
          </w:p>
        </w:tc>
      </w:tr>
      <w:tr w:rsidR="009D45BA" w:rsidRPr="003D2B12" w14:paraId="70B199CE" w14:textId="77777777" w:rsidTr="00197146">
        <w:tc>
          <w:tcPr>
            <w:tcW w:w="4677" w:type="dxa"/>
          </w:tcPr>
          <w:p w14:paraId="288F3810" w14:textId="77777777" w:rsidR="009D45BA" w:rsidRDefault="009D45BA" w:rsidP="00057989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 xml:space="preserve">Сколько времени Вы намерены находиться в Иране? </w:t>
            </w:r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 xml:space="preserve">(в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днях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  <w:t>)</w:t>
            </w:r>
          </w:p>
          <w:p w14:paraId="19667842" w14:textId="77777777" w:rsidR="003258E0" w:rsidRPr="003258E0" w:rsidRDefault="003258E0" w:rsidP="00057989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</w:pPr>
          </w:p>
        </w:tc>
        <w:tc>
          <w:tcPr>
            <w:tcW w:w="4786" w:type="dxa"/>
          </w:tcPr>
          <w:p w14:paraId="0B204988" w14:textId="77777777" w:rsidR="009D45BA" w:rsidRPr="009D45BA" w:rsidRDefault="009D45BA" w:rsidP="003D2B12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</w:rPr>
            </w:pPr>
          </w:p>
        </w:tc>
      </w:tr>
      <w:tr w:rsidR="009D45BA" w:rsidRPr="003D2B12" w14:paraId="534B7087" w14:textId="77777777" w:rsidTr="00197146">
        <w:tc>
          <w:tcPr>
            <w:tcW w:w="4677" w:type="dxa"/>
          </w:tcPr>
          <w:p w14:paraId="686664E7" w14:textId="77777777" w:rsidR="009D45BA" w:rsidRPr="009D45BA" w:rsidRDefault="009D45BA" w:rsidP="00057989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Где Вы хотели бы получить визу?</w:t>
            </w:r>
          </w:p>
        </w:tc>
        <w:tc>
          <w:tcPr>
            <w:tcW w:w="4786" w:type="dxa"/>
          </w:tcPr>
          <w:p w14:paraId="3B39CF81" w14:textId="77777777" w:rsidR="009D45BA" w:rsidRPr="00197146" w:rsidRDefault="009D45BA" w:rsidP="009D45BA">
            <w:pPr>
              <w:shd w:val="clear" w:color="auto" w:fill="FEFEFE"/>
              <w:textAlignment w:val="center"/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</w:pPr>
            <w:r w:rsidRPr="00197146">
              <w:rPr>
                <w:rFonts w:ascii="Montserrat" w:eastAsia="Times New Roman" w:hAnsi="Montserrat" w:cs="Times New Roman"/>
                <w:color w:val="000000"/>
              </w:rPr>
              <w:object w:dxaOrig="405" w:dyaOrig="345" w14:anchorId="3C865C45">
                <v:shape id="_x0000_i1042" type="#_x0000_t75" style="width:18pt;height:15.6pt" o:ole="">
                  <v:imagedata r:id="rId5" o:title=""/>
                </v:shape>
                <w:control r:id="rId8" w:name="DefaultOcxName2" w:shapeid="_x0000_i1042"/>
              </w:object>
            </w:r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>В аэропорту Имам-Хомейни, Тегеран</w:t>
            </w:r>
          </w:p>
          <w:p w14:paraId="33DA5CAF" w14:textId="77777777" w:rsidR="009D45BA" w:rsidRDefault="009D45BA" w:rsidP="009D45BA">
            <w:pPr>
              <w:shd w:val="clear" w:color="auto" w:fill="FEFEFE"/>
              <w:textAlignment w:val="center"/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</w:pPr>
            <w:r w:rsidRPr="00197146">
              <w:rPr>
                <w:rFonts w:ascii="Montserrat" w:eastAsia="Times New Roman" w:hAnsi="Montserrat" w:cs="Times New Roman"/>
                <w:color w:val="000000"/>
              </w:rPr>
              <w:object w:dxaOrig="405" w:dyaOrig="345" w14:anchorId="098EA899">
                <v:shape id="_x0000_i1045" type="#_x0000_t75" style="width:18pt;height:15.6pt" o:ole="">
                  <v:imagedata r:id="rId5" o:title=""/>
                </v:shape>
                <w:control r:id="rId9" w:name="DefaultOcxName11" w:shapeid="_x0000_i1045"/>
              </w:object>
            </w:r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>В Консульстве Ирана в РФ</w:t>
            </w:r>
            <w:r w:rsidRPr="00197146"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 xml:space="preserve"> (</w:t>
            </w:r>
            <w:r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>Москва, Казань, Астрахань?</w:t>
            </w:r>
            <w:r w:rsidRPr="00197146"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>)</w:t>
            </w:r>
          </w:p>
          <w:p w14:paraId="5B2270BA" w14:textId="77777777" w:rsidR="009D45BA" w:rsidRPr="009D45BA" w:rsidRDefault="009D45BA" w:rsidP="009D45BA">
            <w:pPr>
              <w:shd w:val="clear" w:color="auto" w:fill="FEFEFE"/>
              <w:textAlignment w:val="center"/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</w:pPr>
            <w:r w:rsidRPr="00197146">
              <w:rPr>
                <w:rFonts w:ascii="Montserrat" w:eastAsia="Times New Roman" w:hAnsi="Montserrat" w:cs="Times New Roman"/>
                <w:color w:val="000000"/>
              </w:rPr>
              <w:object w:dxaOrig="405" w:dyaOrig="345" w14:anchorId="40E6ADC7">
                <v:shape id="_x0000_i1048" type="#_x0000_t75" style="width:18pt;height:15.6pt" o:ole="">
                  <v:imagedata r:id="rId5" o:title=""/>
                </v:shape>
                <w:control r:id="rId10" w:name="DefaultOcxName111" w:shapeid="_x0000_i1048"/>
              </w:object>
            </w:r>
            <w:r w:rsidRPr="00197146">
              <w:rPr>
                <w:rFonts w:ascii="Montserrat" w:eastAsia="Times New Roman" w:hAnsi="Montserrat" w:cs="Times New Roman"/>
                <w:color w:val="000000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lang w:val="ru-RU" w:eastAsia="ru-RU"/>
              </w:rPr>
              <w:t>В Консульстве Ирана за пределами РФ (указать страну и город)</w:t>
            </w:r>
          </w:p>
        </w:tc>
      </w:tr>
      <w:tr w:rsidR="009D45BA" w:rsidRPr="009D45BA" w14:paraId="07E67B54" w14:textId="77777777" w:rsidTr="00197146">
        <w:tc>
          <w:tcPr>
            <w:tcW w:w="4677" w:type="dxa"/>
          </w:tcPr>
          <w:p w14:paraId="1028C689" w14:textId="77777777" w:rsidR="009D45BA" w:rsidRDefault="009D45BA" w:rsidP="003D2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Посещали</w:t>
            </w:r>
            <w:r w:rsidRPr="00504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</w:t>
            </w:r>
            <w:r w:rsidRPr="00504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</w:t>
            </w:r>
            <w:r w:rsidRPr="00504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ранее</w:t>
            </w:r>
            <w:r w:rsidRPr="00504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Иран</w:t>
            </w:r>
            <w:r w:rsidRPr="00504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075520EF" w14:textId="77777777" w:rsidR="009D45BA" w:rsidRPr="008F19B2" w:rsidRDefault="009D45BA" w:rsidP="003D2B1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14:paraId="67DD15E9" w14:textId="77777777" w:rsidR="009D45BA" w:rsidRDefault="009D45BA" w:rsidP="003D2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Есть ли в </w:t>
            </w:r>
            <w:r w:rsidRPr="003A5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паспорте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5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израильская виза? Если 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5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когда вы были там в последний раз?</w:t>
            </w:r>
          </w:p>
          <w:p w14:paraId="279E887A" w14:textId="77777777" w:rsidR="003258E0" w:rsidRPr="009D45BA" w:rsidRDefault="003258E0" w:rsidP="003D2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D45BA" w:rsidRPr="00BC08A4" w14:paraId="5862EE41" w14:textId="77777777" w:rsidTr="00197146">
        <w:tc>
          <w:tcPr>
            <w:tcW w:w="4677" w:type="dxa"/>
          </w:tcPr>
          <w:p w14:paraId="3015F22D" w14:textId="77777777" w:rsidR="009D45BA" w:rsidRPr="009D45BA" w:rsidRDefault="009D45BA" w:rsidP="009D45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Пожалуйста, укажите примерный план поездки, в каких городах собираетесь побывать</w:t>
            </w:r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,</w:t>
            </w: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 xml:space="preserve"> и</w:t>
            </w:r>
            <w:r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,</w:t>
            </w: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 xml:space="preserve"> где будете останавливаться (в отеле/у друзей). Следует указать названия отелей, но наличия брони не требуется.</w:t>
            </w:r>
          </w:p>
        </w:tc>
        <w:tc>
          <w:tcPr>
            <w:tcW w:w="4786" w:type="dxa"/>
          </w:tcPr>
          <w:p w14:paraId="54F865B7" w14:textId="77777777" w:rsidR="009D45BA" w:rsidRPr="009D45BA" w:rsidRDefault="009D45BA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9D45BA" w:rsidRPr="00BC08A4" w14:paraId="02D837AC" w14:textId="77777777" w:rsidTr="00197146">
        <w:tc>
          <w:tcPr>
            <w:tcW w:w="4677" w:type="dxa"/>
          </w:tcPr>
          <w:p w14:paraId="665B061B" w14:textId="77777777" w:rsidR="009D45BA" w:rsidRPr="009D45BA" w:rsidRDefault="009D45BA" w:rsidP="009D45BA">
            <w:pPr>
              <w:pStyle w:val="a6"/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</w:pPr>
            <w:r w:rsidRPr="009D45BA">
              <w:rPr>
                <w:rFonts w:ascii="Montserrat" w:hAnsi="Montserrat"/>
                <w:b/>
                <w:bCs/>
                <w:color w:val="000000"/>
                <w:shd w:val="clear" w:color="auto" w:fill="FEFEFE"/>
                <w:lang w:val="ru-RU"/>
              </w:rPr>
              <w:t>Если у Вас есть деловые партнеры, родственники или друзья в Иране, укажите их полные имена, адреса и телефоны.</w:t>
            </w:r>
          </w:p>
        </w:tc>
        <w:tc>
          <w:tcPr>
            <w:tcW w:w="4786" w:type="dxa"/>
          </w:tcPr>
          <w:p w14:paraId="4D06397C" w14:textId="77777777" w:rsidR="009D45BA" w:rsidRPr="009D45BA" w:rsidRDefault="009D45BA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9D45BA" w:rsidRPr="00197146" w14:paraId="5F3B1391" w14:textId="77777777" w:rsidTr="00197146">
        <w:tc>
          <w:tcPr>
            <w:tcW w:w="4677" w:type="dxa"/>
          </w:tcPr>
          <w:p w14:paraId="3BDC6AFF" w14:textId="77777777" w:rsidR="009D45BA" w:rsidRPr="009D45BA" w:rsidRDefault="009D45BA" w:rsidP="003A59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3A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подачи</w:t>
            </w:r>
            <w:r w:rsidRPr="003A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4786" w:type="dxa"/>
          </w:tcPr>
          <w:p w14:paraId="1201843F" w14:textId="77777777" w:rsidR="009D45BA" w:rsidRPr="003D2B12" w:rsidRDefault="009D45BA" w:rsidP="003D2B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786A81BB" w14:textId="77777777" w:rsidR="003A590B" w:rsidRPr="0050405C" w:rsidRDefault="003A590B" w:rsidP="003D2B1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28FFDDE5" w14:textId="77777777" w:rsidR="00A406C4" w:rsidRPr="003D2B12" w:rsidRDefault="00A406C4" w:rsidP="003619D5">
      <w:pPr>
        <w:pStyle w:val="a6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06C4" w:rsidRPr="003D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6"/>
    <w:rsid w:val="00014FA3"/>
    <w:rsid w:val="00026926"/>
    <w:rsid w:val="0003514F"/>
    <w:rsid w:val="0003692D"/>
    <w:rsid w:val="00040838"/>
    <w:rsid w:val="00044E58"/>
    <w:rsid w:val="00045A58"/>
    <w:rsid w:val="00045E26"/>
    <w:rsid w:val="000527FE"/>
    <w:rsid w:val="00057989"/>
    <w:rsid w:val="00064E22"/>
    <w:rsid w:val="000665FE"/>
    <w:rsid w:val="00095342"/>
    <w:rsid w:val="000A0541"/>
    <w:rsid w:val="000C32E0"/>
    <w:rsid w:val="000C4C66"/>
    <w:rsid w:val="00125BFE"/>
    <w:rsid w:val="001359BD"/>
    <w:rsid w:val="0014193E"/>
    <w:rsid w:val="001441AA"/>
    <w:rsid w:val="0015208D"/>
    <w:rsid w:val="00154EB6"/>
    <w:rsid w:val="001669CC"/>
    <w:rsid w:val="00167FB7"/>
    <w:rsid w:val="00174057"/>
    <w:rsid w:val="001754DB"/>
    <w:rsid w:val="00176F82"/>
    <w:rsid w:val="001901E2"/>
    <w:rsid w:val="00190AB4"/>
    <w:rsid w:val="00197146"/>
    <w:rsid w:val="001A336F"/>
    <w:rsid w:val="001A615D"/>
    <w:rsid w:val="001A73C3"/>
    <w:rsid w:val="001B77B5"/>
    <w:rsid w:val="001C1E7B"/>
    <w:rsid w:val="001C1FDE"/>
    <w:rsid w:val="001C22B3"/>
    <w:rsid w:val="001D3F4C"/>
    <w:rsid w:val="001D7006"/>
    <w:rsid w:val="001E7BD1"/>
    <w:rsid w:val="001F11A9"/>
    <w:rsid w:val="001F153F"/>
    <w:rsid w:val="00204144"/>
    <w:rsid w:val="002101D9"/>
    <w:rsid w:val="00232BEB"/>
    <w:rsid w:val="00237276"/>
    <w:rsid w:val="00242A0D"/>
    <w:rsid w:val="00264B5D"/>
    <w:rsid w:val="00267B6A"/>
    <w:rsid w:val="00274ECC"/>
    <w:rsid w:val="00291EF7"/>
    <w:rsid w:val="002C1CF6"/>
    <w:rsid w:val="002C4412"/>
    <w:rsid w:val="002D0160"/>
    <w:rsid w:val="002D5E09"/>
    <w:rsid w:val="002E1CE9"/>
    <w:rsid w:val="002E66F3"/>
    <w:rsid w:val="002F70B2"/>
    <w:rsid w:val="002F7A0E"/>
    <w:rsid w:val="003001EE"/>
    <w:rsid w:val="003074CC"/>
    <w:rsid w:val="003077D7"/>
    <w:rsid w:val="00314438"/>
    <w:rsid w:val="0031651C"/>
    <w:rsid w:val="0031721A"/>
    <w:rsid w:val="00317B2F"/>
    <w:rsid w:val="00325415"/>
    <w:rsid w:val="003258E0"/>
    <w:rsid w:val="00344B57"/>
    <w:rsid w:val="0035621A"/>
    <w:rsid w:val="003577F5"/>
    <w:rsid w:val="003619D5"/>
    <w:rsid w:val="003721E4"/>
    <w:rsid w:val="003741A4"/>
    <w:rsid w:val="00382329"/>
    <w:rsid w:val="00384C3C"/>
    <w:rsid w:val="003A31D2"/>
    <w:rsid w:val="003A3A18"/>
    <w:rsid w:val="003A590B"/>
    <w:rsid w:val="003B53D9"/>
    <w:rsid w:val="003B7825"/>
    <w:rsid w:val="003B7E8E"/>
    <w:rsid w:val="003C28B7"/>
    <w:rsid w:val="003C643D"/>
    <w:rsid w:val="003D2B12"/>
    <w:rsid w:val="003E12BB"/>
    <w:rsid w:val="004142DC"/>
    <w:rsid w:val="00423B61"/>
    <w:rsid w:val="0042640D"/>
    <w:rsid w:val="00426916"/>
    <w:rsid w:val="004374CA"/>
    <w:rsid w:val="00461008"/>
    <w:rsid w:val="00467D4C"/>
    <w:rsid w:val="0047218F"/>
    <w:rsid w:val="0047415C"/>
    <w:rsid w:val="00475E79"/>
    <w:rsid w:val="0048045C"/>
    <w:rsid w:val="004A3268"/>
    <w:rsid w:val="004A5B71"/>
    <w:rsid w:val="004C541A"/>
    <w:rsid w:val="004D0EB4"/>
    <w:rsid w:val="004D42BD"/>
    <w:rsid w:val="004F216C"/>
    <w:rsid w:val="004F36AC"/>
    <w:rsid w:val="004F3C1E"/>
    <w:rsid w:val="00501DC0"/>
    <w:rsid w:val="0050405C"/>
    <w:rsid w:val="00506AC3"/>
    <w:rsid w:val="005253DC"/>
    <w:rsid w:val="00530287"/>
    <w:rsid w:val="00533133"/>
    <w:rsid w:val="00536E2C"/>
    <w:rsid w:val="005379ED"/>
    <w:rsid w:val="00546FC5"/>
    <w:rsid w:val="00550648"/>
    <w:rsid w:val="0055131F"/>
    <w:rsid w:val="00557AE9"/>
    <w:rsid w:val="005648C3"/>
    <w:rsid w:val="005772D6"/>
    <w:rsid w:val="0058006A"/>
    <w:rsid w:val="00586F9F"/>
    <w:rsid w:val="00587715"/>
    <w:rsid w:val="005947A7"/>
    <w:rsid w:val="005A1F4F"/>
    <w:rsid w:val="005A459B"/>
    <w:rsid w:val="005B10EA"/>
    <w:rsid w:val="005C005A"/>
    <w:rsid w:val="005C21C0"/>
    <w:rsid w:val="005D4338"/>
    <w:rsid w:val="005E023B"/>
    <w:rsid w:val="005E56D3"/>
    <w:rsid w:val="005F12D4"/>
    <w:rsid w:val="005F1CA7"/>
    <w:rsid w:val="005F29A3"/>
    <w:rsid w:val="006018E5"/>
    <w:rsid w:val="006021D2"/>
    <w:rsid w:val="00620E9B"/>
    <w:rsid w:val="00635CC8"/>
    <w:rsid w:val="00636620"/>
    <w:rsid w:val="0064544E"/>
    <w:rsid w:val="006474FC"/>
    <w:rsid w:val="00656DBB"/>
    <w:rsid w:val="00664937"/>
    <w:rsid w:val="00673614"/>
    <w:rsid w:val="006963E3"/>
    <w:rsid w:val="006A3990"/>
    <w:rsid w:val="006A5C4D"/>
    <w:rsid w:val="006B1A03"/>
    <w:rsid w:val="006B3DFC"/>
    <w:rsid w:val="006D00AA"/>
    <w:rsid w:val="006D4770"/>
    <w:rsid w:val="006E65CB"/>
    <w:rsid w:val="006F2EA1"/>
    <w:rsid w:val="006F30BE"/>
    <w:rsid w:val="00703131"/>
    <w:rsid w:val="00711E3A"/>
    <w:rsid w:val="00713F7C"/>
    <w:rsid w:val="00723841"/>
    <w:rsid w:val="00784AB9"/>
    <w:rsid w:val="00785D30"/>
    <w:rsid w:val="00792F65"/>
    <w:rsid w:val="00796CFA"/>
    <w:rsid w:val="007A065D"/>
    <w:rsid w:val="007A594E"/>
    <w:rsid w:val="007C3804"/>
    <w:rsid w:val="007D48C2"/>
    <w:rsid w:val="007F1FD9"/>
    <w:rsid w:val="00806922"/>
    <w:rsid w:val="00813F97"/>
    <w:rsid w:val="0083343C"/>
    <w:rsid w:val="0083656D"/>
    <w:rsid w:val="00841467"/>
    <w:rsid w:val="0085259D"/>
    <w:rsid w:val="008625A6"/>
    <w:rsid w:val="008629CE"/>
    <w:rsid w:val="008665BC"/>
    <w:rsid w:val="008730B5"/>
    <w:rsid w:val="008749A2"/>
    <w:rsid w:val="00877706"/>
    <w:rsid w:val="00881FD2"/>
    <w:rsid w:val="008970BC"/>
    <w:rsid w:val="008A0036"/>
    <w:rsid w:val="008B5BA1"/>
    <w:rsid w:val="008E21C6"/>
    <w:rsid w:val="008E7D5D"/>
    <w:rsid w:val="008F19B2"/>
    <w:rsid w:val="00913014"/>
    <w:rsid w:val="009165B5"/>
    <w:rsid w:val="00941463"/>
    <w:rsid w:val="0094767D"/>
    <w:rsid w:val="00954812"/>
    <w:rsid w:val="009557A5"/>
    <w:rsid w:val="009A57AE"/>
    <w:rsid w:val="009C21B7"/>
    <w:rsid w:val="009D45BA"/>
    <w:rsid w:val="009E6977"/>
    <w:rsid w:val="00A02482"/>
    <w:rsid w:val="00A17637"/>
    <w:rsid w:val="00A2723B"/>
    <w:rsid w:val="00A34FD0"/>
    <w:rsid w:val="00A406C4"/>
    <w:rsid w:val="00A52ACE"/>
    <w:rsid w:val="00A545B0"/>
    <w:rsid w:val="00A54F48"/>
    <w:rsid w:val="00A56995"/>
    <w:rsid w:val="00A64BFF"/>
    <w:rsid w:val="00A73557"/>
    <w:rsid w:val="00A759B9"/>
    <w:rsid w:val="00A92C6D"/>
    <w:rsid w:val="00AA0919"/>
    <w:rsid w:val="00AA0AFD"/>
    <w:rsid w:val="00AA6FF9"/>
    <w:rsid w:val="00AB1F5D"/>
    <w:rsid w:val="00AC18E6"/>
    <w:rsid w:val="00AD174E"/>
    <w:rsid w:val="00AE38CC"/>
    <w:rsid w:val="00AE73BE"/>
    <w:rsid w:val="00AE7CB9"/>
    <w:rsid w:val="00AF5B39"/>
    <w:rsid w:val="00B11E64"/>
    <w:rsid w:val="00B15E81"/>
    <w:rsid w:val="00B41209"/>
    <w:rsid w:val="00B50311"/>
    <w:rsid w:val="00B53C98"/>
    <w:rsid w:val="00B56EC9"/>
    <w:rsid w:val="00B57FE7"/>
    <w:rsid w:val="00B60E55"/>
    <w:rsid w:val="00B71699"/>
    <w:rsid w:val="00B719DC"/>
    <w:rsid w:val="00B7334F"/>
    <w:rsid w:val="00B83C32"/>
    <w:rsid w:val="00BB73E1"/>
    <w:rsid w:val="00BC08A4"/>
    <w:rsid w:val="00BE2F3A"/>
    <w:rsid w:val="00BE53C0"/>
    <w:rsid w:val="00C017C3"/>
    <w:rsid w:val="00C1058B"/>
    <w:rsid w:val="00C1627E"/>
    <w:rsid w:val="00C36659"/>
    <w:rsid w:val="00C37E97"/>
    <w:rsid w:val="00C46706"/>
    <w:rsid w:val="00C51824"/>
    <w:rsid w:val="00C56A88"/>
    <w:rsid w:val="00C63F26"/>
    <w:rsid w:val="00C72090"/>
    <w:rsid w:val="00C75C07"/>
    <w:rsid w:val="00C81E4D"/>
    <w:rsid w:val="00C8449C"/>
    <w:rsid w:val="00C93191"/>
    <w:rsid w:val="00CA3D87"/>
    <w:rsid w:val="00CA5407"/>
    <w:rsid w:val="00CB1ADC"/>
    <w:rsid w:val="00CB5873"/>
    <w:rsid w:val="00CC3FAF"/>
    <w:rsid w:val="00CD31DE"/>
    <w:rsid w:val="00CE3384"/>
    <w:rsid w:val="00CE3E86"/>
    <w:rsid w:val="00CF0C17"/>
    <w:rsid w:val="00D06047"/>
    <w:rsid w:val="00D10805"/>
    <w:rsid w:val="00D111B0"/>
    <w:rsid w:val="00D16568"/>
    <w:rsid w:val="00D16751"/>
    <w:rsid w:val="00D367CC"/>
    <w:rsid w:val="00D55C4F"/>
    <w:rsid w:val="00D56975"/>
    <w:rsid w:val="00D73942"/>
    <w:rsid w:val="00D7482C"/>
    <w:rsid w:val="00D92971"/>
    <w:rsid w:val="00D944E2"/>
    <w:rsid w:val="00DA148C"/>
    <w:rsid w:val="00DB0203"/>
    <w:rsid w:val="00DB7F45"/>
    <w:rsid w:val="00DE1117"/>
    <w:rsid w:val="00DF47A8"/>
    <w:rsid w:val="00E118DC"/>
    <w:rsid w:val="00E27AF7"/>
    <w:rsid w:val="00E43FF0"/>
    <w:rsid w:val="00E45CE0"/>
    <w:rsid w:val="00E72DA9"/>
    <w:rsid w:val="00E81EF0"/>
    <w:rsid w:val="00EC1578"/>
    <w:rsid w:val="00EC25D4"/>
    <w:rsid w:val="00ED40DF"/>
    <w:rsid w:val="00ED632D"/>
    <w:rsid w:val="00EF0B83"/>
    <w:rsid w:val="00EF10EF"/>
    <w:rsid w:val="00F12194"/>
    <w:rsid w:val="00F3640C"/>
    <w:rsid w:val="00F44B82"/>
    <w:rsid w:val="00F57589"/>
    <w:rsid w:val="00F607AF"/>
    <w:rsid w:val="00F66EF6"/>
    <w:rsid w:val="00F7312A"/>
    <w:rsid w:val="00F812BA"/>
    <w:rsid w:val="00F81DF5"/>
    <w:rsid w:val="00F8420D"/>
    <w:rsid w:val="00F957B8"/>
    <w:rsid w:val="00FB1760"/>
    <w:rsid w:val="00FD39B7"/>
    <w:rsid w:val="00FD6A3A"/>
    <w:rsid w:val="00FE3D4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E6FDAB"/>
  <w15:docId w15:val="{0B6BB0A4-F6A3-42C7-BF28-E47E860C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6EF6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en-US"/>
    </w:rPr>
  </w:style>
  <w:style w:type="paragraph" w:styleId="a4">
    <w:name w:val="Title"/>
    <w:basedOn w:val="a"/>
    <w:link w:val="a5"/>
    <w:uiPriority w:val="1"/>
    <w:qFormat/>
    <w:rsid w:val="00F66EF6"/>
    <w:pPr>
      <w:widowControl w:val="0"/>
      <w:autoSpaceDE w:val="0"/>
      <w:autoSpaceDN w:val="0"/>
      <w:spacing w:after="0" w:line="240" w:lineRule="auto"/>
      <w:ind w:left="177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uiPriority w:val="1"/>
    <w:rsid w:val="00F66EF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6">
    <w:name w:val="No Spacing"/>
    <w:uiPriority w:val="1"/>
    <w:qFormat/>
    <w:rsid w:val="003D2B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4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7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4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Лилек</cp:lastModifiedBy>
  <cp:revision>2</cp:revision>
  <dcterms:created xsi:type="dcterms:W3CDTF">2024-07-30T06:04:00Z</dcterms:created>
  <dcterms:modified xsi:type="dcterms:W3CDTF">2024-07-30T06:04:00Z</dcterms:modified>
</cp:coreProperties>
</file>